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A9124" w14:textId="08EC57F7" w:rsidR="00F50E4A" w:rsidRDefault="00F50E4A">
      <w:r>
        <w:t>4/2</w:t>
      </w:r>
      <w:r w:rsidR="006260D8">
        <w:t>4</w:t>
      </w:r>
      <w:r>
        <w:t>/19</w:t>
      </w:r>
    </w:p>
    <w:p w14:paraId="54205251" w14:textId="77777777" w:rsidR="00F50E4A" w:rsidRDefault="00F50E4A"/>
    <w:p w14:paraId="0BA9F5F3" w14:textId="7E8864A8" w:rsidR="006B13E1" w:rsidRDefault="00F50E4A">
      <w:r>
        <w:t xml:space="preserve">Data Repository </w:t>
      </w:r>
    </w:p>
    <w:p w14:paraId="518A8714" w14:textId="4A6CE275" w:rsidR="00F50E4A" w:rsidRDefault="00F50E4A"/>
    <w:p w14:paraId="365470AF" w14:textId="77777777" w:rsidR="006260D8" w:rsidRPr="006260D8" w:rsidRDefault="00D36422" w:rsidP="006260D8">
      <w:pPr>
        <w:rPr>
          <w:b/>
        </w:rPr>
      </w:pPr>
      <w:r w:rsidRPr="006260D8">
        <w:rPr>
          <w:b/>
        </w:rPr>
        <w:t>COM Data</w:t>
      </w:r>
    </w:p>
    <w:p w14:paraId="411382F8" w14:textId="16021851" w:rsidR="00C95181" w:rsidRDefault="00D36422" w:rsidP="006260D8">
      <w:pPr>
        <w:ind w:firstLine="720"/>
      </w:pPr>
      <w:r>
        <w:t xml:space="preserve">Contains COM data for all </w:t>
      </w:r>
      <w:r w:rsidR="00D25040">
        <w:t xml:space="preserve">13 </w:t>
      </w:r>
      <w:r>
        <w:t>participants</w:t>
      </w:r>
      <w:r w:rsidR="006260D8">
        <w:t xml:space="preserve">, </w:t>
      </w:r>
      <w:r w:rsidR="00D25040">
        <w:t>beginning with COM_data_0</w:t>
      </w:r>
      <w:r>
        <w:t>1</w:t>
      </w:r>
      <w:r w:rsidR="00D25040">
        <w:t>.mat. Within each participant’s file is a cell called COM, which contains 110 rows, one for each experimental trial. Within each experimental trial</w:t>
      </w:r>
      <w:r w:rsidR="006260D8">
        <w:t xml:space="preserve"> cell</w:t>
      </w:r>
      <w:r w:rsidR="00D25040">
        <w:t xml:space="preserve"> are three columns of data, representing x, y, and z vectors of COM position data over time</w:t>
      </w:r>
      <w:r w:rsidR="0019438F">
        <w:t xml:space="preserve">. </w:t>
      </w:r>
    </w:p>
    <w:p w14:paraId="696BA873" w14:textId="77777777" w:rsidR="006260D8" w:rsidRDefault="006260D8" w:rsidP="006260D8">
      <w:pPr>
        <w:ind w:firstLine="720"/>
      </w:pPr>
    </w:p>
    <w:p w14:paraId="3503A9CB" w14:textId="3C613815" w:rsidR="00F50E4A" w:rsidRPr="006260D8" w:rsidRDefault="00D36422" w:rsidP="006260D8">
      <w:pPr>
        <w:rPr>
          <w:b/>
        </w:rPr>
      </w:pPr>
      <w:r w:rsidRPr="006260D8">
        <w:rPr>
          <w:b/>
        </w:rPr>
        <w:t>FP Data</w:t>
      </w:r>
    </w:p>
    <w:p w14:paraId="7588D801" w14:textId="6429A417" w:rsidR="00D25040" w:rsidRDefault="00D25040" w:rsidP="006260D8">
      <w:pPr>
        <w:ind w:firstLine="720"/>
      </w:pPr>
      <w:r>
        <w:t xml:space="preserve">Contains </w:t>
      </w:r>
      <w:r>
        <w:t>foot placement</w:t>
      </w:r>
      <w:r>
        <w:t xml:space="preserve"> data for all 13 participants</w:t>
      </w:r>
      <w:r w:rsidR="006260D8">
        <w:t>,</w:t>
      </w:r>
      <w:r>
        <w:t xml:space="preserve"> beginning with </w:t>
      </w:r>
      <w:r>
        <w:t>FP</w:t>
      </w:r>
      <w:r>
        <w:t xml:space="preserve">_data_01.mat. Within each participant’s file </w:t>
      </w:r>
      <w:r>
        <w:t>are ten</w:t>
      </w:r>
      <w:r>
        <w:t xml:space="preserve"> cell</w:t>
      </w:r>
      <w:r>
        <w:t>s</w:t>
      </w:r>
      <w:r w:rsidR="0019438F">
        <w:t xml:space="preserve">, representing variables </w:t>
      </w:r>
      <w:r>
        <w:t>o</w:t>
      </w:r>
      <w:r w:rsidR="0019438F">
        <w:t xml:space="preserve">f </w:t>
      </w:r>
      <w:r>
        <w:t>foot placement data</w:t>
      </w:r>
      <w:r w:rsidR="0019438F">
        <w:t xml:space="preserve">; L2Met (left foot second metatarsal marker), L5Met (left foot fifth metatarsal marker), </w:t>
      </w:r>
      <w:proofErr w:type="spellStart"/>
      <w:r w:rsidR="0019438F">
        <w:t>LCal</w:t>
      </w:r>
      <w:proofErr w:type="spellEnd"/>
      <w:r w:rsidR="0019438F">
        <w:t xml:space="preserve"> (left foot calcaneus marker), </w:t>
      </w:r>
      <w:proofErr w:type="spellStart"/>
      <w:r w:rsidR="0019438F">
        <w:t>LMalLat</w:t>
      </w:r>
      <w:proofErr w:type="spellEnd"/>
      <w:r w:rsidR="0019438F">
        <w:t xml:space="preserve"> (left foot lateral malleolus marker), LHS (time that left heal strike occurs within a trial), </w:t>
      </w:r>
      <w:r w:rsidR="006260D8">
        <w:t xml:space="preserve">LTO (time that left toe off occurs within a trial), </w:t>
      </w:r>
      <w:r w:rsidR="0019438F">
        <w:t xml:space="preserve">R2Met (right foot second metatarsal marker), R5Met (right foot fifth metatarsal marker), </w:t>
      </w:r>
      <w:proofErr w:type="spellStart"/>
      <w:r w:rsidR="0019438F">
        <w:t>RCal</w:t>
      </w:r>
      <w:proofErr w:type="spellEnd"/>
      <w:r w:rsidR="0019438F">
        <w:t xml:space="preserve"> (right foot calcaneus marker), </w:t>
      </w:r>
      <w:proofErr w:type="spellStart"/>
      <w:r w:rsidR="0019438F">
        <w:t>RMalLat</w:t>
      </w:r>
      <w:proofErr w:type="spellEnd"/>
      <w:r w:rsidR="0019438F">
        <w:t xml:space="preserve"> (right foot lateral malleolus marker), RHS (time that right heal strike occurs within a trial)</w:t>
      </w:r>
      <w:r w:rsidR="006260D8">
        <w:t>, and RTO (time that right toe off occurs within a trial)</w:t>
      </w:r>
      <w:bookmarkStart w:id="0" w:name="_GoBack"/>
      <w:bookmarkEnd w:id="0"/>
      <w:r w:rsidR="0019438F">
        <w:t>. Each variable</w:t>
      </w:r>
      <w:r>
        <w:t xml:space="preserve"> contains 110 rows, one for each experimental trial. </w:t>
      </w:r>
      <w:r w:rsidR="0019438F">
        <w:t xml:space="preserve">For variables L2Met, L5Met, </w:t>
      </w:r>
      <w:proofErr w:type="spellStart"/>
      <w:r w:rsidR="0019438F">
        <w:t>LCal</w:t>
      </w:r>
      <w:proofErr w:type="spellEnd"/>
      <w:r w:rsidR="0019438F">
        <w:t xml:space="preserve">, </w:t>
      </w:r>
      <w:proofErr w:type="spellStart"/>
      <w:r w:rsidR="0019438F">
        <w:t>LMalLat</w:t>
      </w:r>
      <w:proofErr w:type="spellEnd"/>
      <w:r w:rsidR="0019438F">
        <w:t xml:space="preserve">, R2Met, R5Met, </w:t>
      </w:r>
      <w:proofErr w:type="spellStart"/>
      <w:r w:rsidR="0019438F">
        <w:t>RCal</w:t>
      </w:r>
      <w:proofErr w:type="spellEnd"/>
      <w:r w:rsidR="0019438F">
        <w:t xml:space="preserve">, and </w:t>
      </w:r>
      <w:proofErr w:type="spellStart"/>
      <w:r w:rsidR="0019438F">
        <w:t>RMalLat</w:t>
      </w:r>
      <w:proofErr w:type="spellEnd"/>
      <w:r w:rsidR="0019438F">
        <w:t>,</w:t>
      </w:r>
      <w:r>
        <w:t xml:space="preserve"> each experimental trial cell </w:t>
      </w:r>
      <w:r w:rsidR="0019438F">
        <w:t>contains</w:t>
      </w:r>
      <w:r>
        <w:t xml:space="preserve"> three columns of data, representing x, y, and z vectors of position data over time</w:t>
      </w:r>
      <w:r w:rsidR="0019438F">
        <w:t xml:space="preserve">. </w:t>
      </w:r>
      <w:r w:rsidR="007A5162">
        <w:t xml:space="preserve">For LHS, RHS, LTO, RTO, if more than one gait event occurs per trial, the times are listed in order within the row for that trial. </w:t>
      </w:r>
    </w:p>
    <w:p w14:paraId="61D29A17" w14:textId="0EBE2EE5" w:rsidR="00F50E4A" w:rsidRDefault="00F50E4A" w:rsidP="008825C5">
      <w:pPr>
        <w:pStyle w:val="ListParagraph"/>
        <w:ind w:left="2160"/>
      </w:pPr>
    </w:p>
    <w:sectPr w:rsidR="00F50E4A" w:rsidSect="007F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EB3"/>
    <w:multiLevelType w:val="hybridMultilevel"/>
    <w:tmpl w:val="113EE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97C69"/>
    <w:multiLevelType w:val="hybridMultilevel"/>
    <w:tmpl w:val="3CE6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B9"/>
    <w:rsid w:val="00074604"/>
    <w:rsid w:val="000E79B9"/>
    <w:rsid w:val="0019438F"/>
    <w:rsid w:val="001C79F0"/>
    <w:rsid w:val="00222F63"/>
    <w:rsid w:val="0028736B"/>
    <w:rsid w:val="003B30D1"/>
    <w:rsid w:val="003C47E3"/>
    <w:rsid w:val="003F605A"/>
    <w:rsid w:val="00444655"/>
    <w:rsid w:val="004505FB"/>
    <w:rsid w:val="004E6D7C"/>
    <w:rsid w:val="00540DD9"/>
    <w:rsid w:val="005435B9"/>
    <w:rsid w:val="005B2181"/>
    <w:rsid w:val="006260D8"/>
    <w:rsid w:val="006B13E1"/>
    <w:rsid w:val="006C023B"/>
    <w:rsid w:val="00742A9E"/>
    <w:rsid w:val="00765E03"/>
    <w:rsid w:val="007A5162"/>
    <w:rsid w:val="007F14EF"/>
    <w:rsid w:val="008071AF"/>
    <w:rsid w:val="008825C5"/>
    <w:rsid w:val="008F2FBD"/>
    <w:rsid w:val="008F36B1"/>
    <w:rsid w:val="00905B7F"/>
    <w:rsid w:val="00907D8D"/>
    <w:rsid w:val="00926EC7"/>
    <w:rsid w:val="00974660"/>
    <w:rsid w:val="00A10EB7"/>
    <w:rsid w:val="00AF656A"/>
    <w:rsid w:val="00BE50BD"/>
    <w:rsid w:val="00C012D7"/>
    <w:rsid w:val="00C87EB5"/>
    <w:rsid w:val="00C95181"/>
    <w:rsid w:val="00D25040"/>
    <w:rsid w:val="00D36422"/>
    <w:rsid w:val="00DC21EA"/>
    <w:rsid w:val="00DC68F9"/>
    <w:rsid w:val="00E16E95"/>
    <w:rsid w:val="00F01C36"/>
    <w:rsid w:val="00F50E4A"/>
    <w:rsid w:val="00F86A8B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71D10"/>
  <w15:chartTrackingRefBased/>
  <w15:docId w15:val="{B66B0CBB-CCC7-AA41-89C3-4656EB99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Bucklin</dc:creator>
  <cp:keywords/>
  <dc:description/>
  <cp:lastModifiedBy>Mary Bucklin</cp:lastModifiedBy>
  <cp:revision>10</cp:revision>
  <dcterms:created xsi:type="dcterms:W3CDTF">2019-04-21T02:27:00Z</dcterms:created>
  <dcterms:modified xsi:type="dcterms:W3CDTF">2019-04-24T14:28:00Z</dcterms:modified>
</cp:coreProperties>
</file>