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D398" w14:textId="0D246A6D" w:rsidR="006B13E1" w:rsidRDefault="009E4C92">
      <w:bookmarkStart w:id="0" w:name="_GoBack"/>
      <w:bookmarkEnd w:id="0"/>
      <w:r w:rsidRPr="001E4FCB">
        <w:t xml:space="preserve">Video shows a representative participant for four trials of interest during experimental periods </w:t>
      </w:r>
      <w:r w:rsidRPr="00FF4F65">
        <w:t>(baseline, early field, catch, and late field</w:t>
      </w:r>
      <w:r w:rsidRPr="001E4FCB">
        <w:t>)</w:t>
      </w:r>
      <w:r>
        <w:t xml:space="preserve"> as well as the differences between the two stepping groups (two-step and three-step).</w:t>
      </w:r>
      <w:r w:rsidRPr="001E4FCB">
        <w:t xml:space="preserve"> Results reported in this manuscript </w:t>
      </w:r>
      <w:r w:rsidRPr="00FF4F65">
        <w:t xml:space="preserve">(COM signed deviation, COM lateral offset, and step width) </w:t>
      </w:r>
      <w:r w:rsidRPr="001E4FCB">
        <w:t>for each of the respective experimental periods can be observed. We anticipate that viewing these videos in combination with our reported statistical results may provide a comprehensive understanding of our findings.</w:t>
      </w:r>
    </w:p>
    <w:sectPr w:rsidR="006B13E1" w:rsidSect="007F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2"/>
    <w:rsid w:val="00022049"/>
    <w:rsid w:val="00074604"/>
    <w:rsid w:val="00076F25"/>
    <w:rsid w:val="000A068C"/>
    <w:rsid w:val="001366B3"/>
    <w:rsid w:val="00172405"/>
    <w:rsid w:val="00185F05"/>
    <w:rsid w:val="001C79F0"/>
    <w:rsid w:val="001D56C6"/>
    <w:rsid w:val="001D618E"/>
    <w:rsid w:val="001F646D"/>
    <w:rsid w:val="00214735"/>
    <w:rsid w:val="00222F63"/>
    <w:rsid w:val="002476FF"/>
    <w:rsid w:val="00253428"/>
    <w:rsid w:val="0028736B"/>
    <w:rsid w:val="00302E41"/>
    <w:rsid w:val="003B30D1"/>
    <w:rsid w:val="003C47E3"/>
    <w:rsid w:val="003F605A"/>
    <w:rsid w:val="00404828"/>
    <w:rsid w:val="00444655"/>
    <w:rsid w:val="004505FB"/>
    <w:rsid w:val="00454829"/>
    <w:rsid w:val="004638C8"/>
    <w:rsid w:val="0047461F"/>
    <w:rsid w:val="004B6778"/>
    <w:rsid w:val="004E3A0A"/>
    <w:rsid w:val="004E6D7C"/>
    <w:rsid w:val="004F385E"/>
    <w:rsid w:val="00506677"/>
    <w:rsid w:val="00540DD9"/>
    <w:rsid w:val="005435B9"/>
    <w:rsid w:val="00544A61"/>
    <w:rsid w:val="00574CFB"/>
    <w:rsid w:val="005B2181"/>
    <w:rsid w:val="005E14E8"/>
    <w:rsid w:val="00662944"/>
    <w:rsid w:val="006975ED"/>
    <w:rsid w:val="006B13E1"/>
    <w:rsid w:val="006C023B"/>
    <w:rsid w:val="006C575F"/>
    <w:rsid w:val="006E6033"/>
    <w:rsid w:val="00707CA0"/>
    <w:rsid w:val="00712DC6"/>
    <w:rsid w:val="00742A9E"/>
    <w:rsid w:val="00756B69"/>
    <w:rsid w:val="00765C96"/>
    <w:rsid w:val="00765E03"/>
    <w:rsid w:val="007E096A"/>
    <w:rsid w:val="007F14EF"/>
    <w:rsid w:val="00805665"/>
    <w:rsid w:val="008071AF"/>
    <w:rsid w:val="00860E2F"/>
    <w:rsid w:val="00872935"/>
    <w:rsid w:val="008C25B6"/>
    <w:rsid w:val="008F2FBD"/>
    <w:rsid w:val="008F36B1"/>
    <w:rsid w:val="00907D8D"/>
    <w:rsid w:val="00926EC7"/>
    <w:rsid w:val="00934CAC"/>
    <w:rsid w:val="00937288"/>
    <w:rsid w:val="00974660"/>
    <w:rsid w:val="00995D1A"/>
    <w:rsid w:val="009E4C92"/>
    <w:rsid w:val="00A02572"/>
    <w:rsid w:val="00A10EB7"/>
    <w:rsid w:val="00A84680"/>
    <w:rsid w:val="00AD7032"/>
    <w:rsid w:val="00AF656A"/>
    <w:rsid w:val="00B01761"/>
    <w:rsid w:val="00B11131"/>
    <w:rsid w:val="00B31134"/>
    <w:rsid w:val="00BD0E64"/>
    <w:rsid w:val="00BE50BD"/>
    <w:rsid w:val="00C012D7"/>
    <w:rsid w:val="00C05C86"/>
    <w:rsid w:val="00C87EB5"/>
    <w:rsid w:val="00CB42E8"/>
    <w:rsid w:val="00D7789D"/>
    <w:rsid w:val="00DC21EA"/>
    <w:rsid w:val="00DC68F9"/>
    <w:rsid w:val="00E16E95"/>
    <w:rsid w:val="00E20D99"/>
    <w:rsid w:val="00ED2122"/>
    <w:rsid w:val="00EF020B"/>
    <w:rsid w:val="00EF1C28"/>
    <w:rsid w:val="00F01C36"/>
    <w:rsid w:val="00F02507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E2395"/>
  <w15:chartTrackingRefBased/>
  <w15:docId w15:val="{904BB148-9258-B546-B0E0-BF31C11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Bucklin</dc:creator>
  <cp:keywords/>
  <dc:description/>
  <cp:lastModifiedBy>Mary Bucklin</cp:lastModifiedBy>
  <cp:revision>1</cp:revision>
  <dcterms:created xsi:type="dcterms:W3CDTF">2021-09-02T21:23:00Z</dcterms:created>
  <dcterms:modified xsi:type="dcterms:W3CDTF">2021-09-02T21:24:00Z</dcterms:modified>
</cp:coreProperties>
</file>